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行政检查主体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4"/>
        <w:gridCol w:w="5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2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行政检查主体名称</w:t>
            </w:r>
          </w:p>
        </w:tc>
        <w:tc>
          <w:tcPr>
            <w:tcW w:w="519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舞钢市消防救援大队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2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行政检查主体类别</w:t>
            </w:r>
          </w:p>
        </w:tc>
        <w:tc>
          <w:tcPr>
            <w:tcW w:w="519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行政机关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2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单位地址及邮政编码</w:t>
            </w:r>
          </w:p>
        </w:tc>
        <w:tc>
          <w:tcPr>
            <w:tcW w:w="519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地址：舞钢市垭口石门郭村东北环路中段路东</w:t>
            </w: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邮编：462500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B659C"/>
    <w:rsid w:val="4D66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2025-08-07T10:29:00Z</dcterms:created>
  <dc:creator>27872</dc:creator>
  <cp:lastModifiedBy>Administrator</cp:lastModifiedBy>
  <dcterms:modified xsi:type="dcterms:W3CDTF">2025-08-11T02:01:16Z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DocerSaveRecord">
    <vt:lpwstr>eyJoZGlkIjoiMGQ3NTkwMWE3MDkzZDZlMzBmNDE3MzVjZDNmYjIwNzkiLCJ1c2VySWQiOiI1OTkwNjQzNzgifQ==</vt:lpwstr>
  </property>
  <property fmtid="{D5CDD505-2E9C-101B-9397-08002B2CF9AE}" pid="4" name="ICV">
    <vt:lpwstr>3001D7ED906A4D26888F10F0CB275B18_12</vt:lpwstr>
  </property>
</Properties>
</file>