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97B5">
      <w:pPr>
        <w:pStyle w:val="7"/>
        <w:ind w:left="0" w:leftChars="0"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8"/>
        <w:tblW w:w="13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283"/>
        <w:gridCol w:w="1170"/>
        <w:gridCol w:w="2310"/>
        <w:gridCol w:w="1680"/>
        <w:gridCol w:w="2730"/>
        <w:gridCol w:w="1455"/>
        <w:gridCol w:w="1215"/>
      </w:tblGrid>
      <w:tr w14:paraId="3D0E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 w:colFirst="0" w:colLast="7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舞钢市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现代设施农业明细清单公示表</w:t>
            </w:r>
          </w:p>
        </w:tc>
      </w:tr>
      <w:tr w14:paraId="6F60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1EB0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D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B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7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负责人身份证号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0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客户联系电话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0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</w:tr>
      <w:tr w14:paraId="7686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5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3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舞钢市尚店镇留财牧业农场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7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张留财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D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41048119620605501X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AC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16637533119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C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舞钢市尚店镇贾沟村双楼张村120号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BE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F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牛的饲养</w:t>
            </w:r>
          </w:p>
        </w:tc>
      </w:tr>
      <w:tr w14:paraId="102E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A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舞钢市联盈养殖专业合作社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71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董宏亮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1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41048119820514401X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4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15937519539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B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舞钢市铁山乡水坑赵村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72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3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4302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4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5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舞钢市尚店镇付家昂养殖场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8B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谢喜平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93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41048119830518502X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86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15886765786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8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舞钢市尚店镇尹楼村付家村92号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BF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D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0B12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C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5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舞钢市枣林万帮养殖园区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3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4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410412196201022013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3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13503418163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E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舞钢市枣林镇古铎李村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5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2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139D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4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舞钢市响龙亲子农场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2C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徐遂亭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B5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410412196207156039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B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13938655461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2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舞钢市庙街乡东营村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7F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C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食用菌种植</w:t>
            </w:r>
          </w:p>
        </w:tc>
      </w:tr>
      <w:tr w14:paraId="3C94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E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4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舞钢市何刚家庭农场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90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0A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410412196404266018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9F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13849564604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B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舞钢市庙街乡刘东村032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8F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3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食用菌种植</w:t>
            </w:r>
          </w:p>
        </w:tc>
      </w:tr>
      <w:tr w14:paraId="7C66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5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A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舞钢市铁山乡东超养殖园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72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99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410412196608154034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3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15136956799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9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舞钢市铁山乡乔庄村杜庄36号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D0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1070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6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3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舞钢市占义养殖场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E0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30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410412196903103010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47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18639743968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舞钢市尹集镇李庄村前陡沟村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71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7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59B2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2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3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舞钢市占义养殖场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40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31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410412196903103010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2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13137530989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B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舞钢市尹集镇李庄村前陡沟村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16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A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5E61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3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DC7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6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2F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410481196007205038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13837541228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4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舞钢市尚店镇尚西村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D4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5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羊的饲养</w:t>
            </w:r>
          </w:p>
        </w:tc>
      </w:tr>
      <w:tr w14:paraId="000D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A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3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舞钢市尚店镇田间地头农资销售处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DE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顿伟娟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05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410426198402161041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DF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18236640303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F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舞钢市尚店镇王老庄112号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33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其他农业专业及辅助性活动</w:t>
            </w:r>
          </w:p>
        </w:tc>
      </w:tr>
      <w:tr w14:paraId="3554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F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舞钢市杨庄乡红星香菇种植基地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5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B5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410481196307151844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AE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15037555418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F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舞钢市杨庄乡郜林村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25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食用菌种植</w:t>
            </w:r>
          </w:p>
        </w:tc>
      </w:tr>
      <w:tr w14:paraId="3E95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3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B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舞钢市尚店张路家养殖场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BD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张庆彩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91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410481196511115023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8A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15516039169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2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舞钢市尚店镇平河村赵老庄48号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A5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C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5D27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6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4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舞钢市尚店镇富饶家庭农场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4B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尚桂然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66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410481196708155061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C2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15993576296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舞钢市尚店镇朱庄村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A0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3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羊的饲养</w:t>
            </w:r>
          </w:p>
        </w:tc>
      </w:tr>
      <w:tr w14:paraId="27B4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9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C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舞钢市三联农牧专业合作社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CA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C3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410481196911152026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30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13781053047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C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舞钢市枣林镇张卜庄村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63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F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羊的饲养</w:t>
            </w:r>
          </w:p>
        </w:tc>
      </w:tr>
      <w:tr w14:paraId="1992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2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5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舞钢市尚店家和养殖农场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9A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2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410481197001285019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0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15003756845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2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舞钢市尚店马岗杨庄33号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14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E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羊的饲养</w:t>
            </w:r>
          </w:p>
        </w:tc>
      </w:tr>
      <w:tr w14:paraId="0702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F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E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舞钢市源野农牧有限责任公司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D1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袁遂林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B7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410481197004112033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C1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13837586678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0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舞钢市寺坡御龙湾小区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2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牛的饲养</w:t>
            </w:r>
          </w:p>
        </w:tc>
      </w:tr>
      <w:tr w14:paraId="0360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C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舞钢市尚店淑华养殖场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D4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金淑华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76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410481197209095046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F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18537578706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7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舞钢市尚店镇温楼村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65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0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6AC4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舞钢市杨庄乡润之源香菇购销站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A2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E5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410481197402280016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7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15137512181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舞钢市杨庄乡五座窑村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9B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9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蔬菜种植</w:t>
            </w:r>
          </w:p>
        </w:tc>
      </w:tr>
      <w:tr w14:paraId="7D69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9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D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舞钢市玉秋现代农业种植店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14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E3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410481197409246013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C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15639993201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F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舞钢市八台镇王老虎村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7A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6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食用菌种植</w:t>
            </w:r>
          </w:p>
        </w:tc>
      </w:tr>
      <w:tr w14:paraId="6449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3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6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舞钢市大军种植专业合作社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AA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31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410481197507157559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EB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18537518063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6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舞钢市庙街乡徐庄村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64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其他园艺作物种植</w:t>
            </w:r>
          </w:p>
        </w:tc>
      </w:tr>
      <w:tr w14:paraId="0672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B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0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舞钢市尚店镇嘉辉畜牧农场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D5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D3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410481197608205062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AF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13592174679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舞钢市尚店镇尚西村70号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6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E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牛的饲养</w:t>
            </w:r>
          </w:p>
        </w:tc>
      </w:tr>
      <w:tr w14:paraId="0A3B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F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C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9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3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舞钢市闫江涛养殖家庭农场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25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44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410481197711286067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A5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13523755563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6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舞钢市铁山乡闫楼村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D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1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兔的饲养</w:t>
            </w:r>
          </w:p>
        </w:tc>
      </w:tr>
      <w:tr w14:paraId="7B99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9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舞钢市尚店书改养殖场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D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77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410481197806065021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9F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15290765861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1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舞钢市尚店镇尹楼村付家村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6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4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0FAD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7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F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舞钢市杨庄金棚香菇种植场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D9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陈要军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AA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410481197906231517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1B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17629657038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3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舞钢市杨庄乡瓦房沟村032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E2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3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食用菌种植</w:t>
            </w:r>
          </w:p>
        </w:tc>
      </w:tr>
      <w:tr w14:paraId="5FD1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5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6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舞钢市庙街乡富民养殖园区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F7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任富民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12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410481197910160512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E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18103753331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7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舞钢市垭口老市场街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C8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7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00CE5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F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7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舞钢市保瑞养殖场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38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EF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410481198002063535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30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13837594008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舞钢市武功乡大李庄132号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A9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D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67F2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6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A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舞钢市从军家庭农场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BB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何彦玲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B7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410481198103207526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A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13733937864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E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舞钢市八台镇安庄村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BD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0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牛的饲养</w:t>
            </w:r>
          </w:p>
        </w:tc>
      </w:tr>
      <w:tr w14:paraId="52A0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9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A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舞钢市尚店镇钧洋养殖场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1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谢钧洋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17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410481198103305011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07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18236623580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0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舞钢市尚店镇尹楼村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9C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4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6C68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B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舞钢市凯业养殖家庭农场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44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410481198209286015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C8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13503416429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F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舞钢市矿建街道赵案庄村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62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E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牛的饲养</w:t>
            </w:r>
          </w:p>
        </w:tc>
      </w:tr>
      <w:tr w14:paraId="60B1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9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2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舞钢市源泉生物科技有限公司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B6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4B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410481198408105010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6D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13538716256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6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舞钢市尚店镇料庄5号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D0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A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食用菌种植</w:t>
            </w:r>
          </w:p>
        </w:tc>
      </w:tr>
      <w:tr w14:paraId="0B14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F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0A3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DB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袁雷鸣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96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410481198506104011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57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13782464923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3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舞钢市铁山乡营街村关庄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C9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6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牛的饲养</w:t>
            </w:r>
          </w:p>
        </w:tc>
      </w:tr>
      <w:tr w14:paraId="493B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6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4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舞钢市圆丰农牧发展有限公司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A2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牛贝贝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A2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410481198601080038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BD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17703901070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D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舞钢市武功乡草坡村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B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3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2D8C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E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舞钢市西山牧业有限公司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30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赵占南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52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410481198706234013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CA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18937553221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F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舞钢市垭口恒大华府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79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8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牛的饲养</w:t>
            </w:r>
          </w:p>
        </w:tc>
      </w:tr>
      <w:tr w14:paraId="4050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D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0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舞钢市尚店艳涛养殖场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29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2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410481198810155075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42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17537502888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F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舞钢市尚店镇马岗村大李庄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6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F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tr w14:paraId="1FAF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C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舞钢市尚店镇王庄贯沟育满园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6D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姜宏扬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4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410481199412155090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D3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15638676161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舞钢市尚店镇王庄51号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21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1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羊的饲养</w:t>
            </w:r>
          </w:p>
        </w:tc>
      </w:tr>
      <w:tr w14:paraId="524A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E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F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舞钢市枣林乡兴胜养殖园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52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AD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412901196206021503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25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13271409529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平顶山市舞钢市枣林乡2号院171号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CA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设施畜牧业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6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猪的饲养</w:t>
            </w:r>
          </w:p>
        </w:tc>
      </w:tr>
      <w:bookmarkEnd w:id="0"/>
    </w:tbl>
    <w:p w14:paraId="316E75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mQwMzMyNDAzMTI0MTBjZmM5NjUwYTY1NjgwOWUifQ=="/>
  </w:docVars>
  <w:rsids>
    <w:rsidRoot w:val="0B413357"/>
    <w:rsid w:val="08017F69"/>
    <w:rsid w:val="0B413357"/>
    <w:rsid w:val="1695644C"/>
    <w:rsid w:val="259F178B"/>
    <w:rsid w:val="352E1AEE"/>
    <w:rsid w:val="6ED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Arial" w:hAnsi="Arial"/>
    </w:rPr>
  </w:style>
  <w:style w:type="paragraph" w:styleId="4">
    <w:name w:val="Body Text Indent"/>
    <w:basedOn w:val="1"/>
    <w:unhideWhenUsed/>
    <w:qFormat/>
    <w:uiPriority w:val="0"/>
    <w:pPr>
      <w:ind w:firstLine="600" w:firstLineChars="200"/>
    </w:pPr>
    <w:rPr>
      <w:rFonts w:ascii="Times New Roman" w:hAnsi="Times New Roman" w:eastAsia="宋体" w:cs="Times New Roman"/>
      <w:sz w:val="30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2"/>
    <w:next w:val="7"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2453</Characters>
  <Lines>0</Lines>
  <Paragraphs>0</Paragraphs>
  <TotalTime>1</TotalTime>
  <ScaleCrop>false</ScaleCrop>
  <LinksUpToDate>false</LinksUpToDate>
  <CharactersWithSpaces>2453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2025-08-14T06:48:00Z</dcterms:created>
  <dc:creator>赵麒栋</dc:creator>
  <cp:lastModifiedBy>那个谁</cp:lastModifiedBy>
  <dcterms:modified xsi:type="dcterms:W3CDTF">2025-08-27T03:09:43Z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6228922FE2674F83BBB193308F7432EA_11</vt:lpwstr>
  </property>
  <property fmtid="{D5CDD505-2E9C-101B-9397-08002B2CF9AE}" pid="4" name="KSOTemplateDocerSaveRecord">
    <vt:lpwstr>eyJoZGlkIjoiNGEzMzhmOTBiMGI1N2Y1Mzc2NTkwNTY5NDg3ZTFmMTUiLCJ1c2VySWQiOiI0Mjk1NTMxNzkifQ==</vt:lpwstr>
  </property>
</Properties>
</file>