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寺坡街道龙泉社区</w:t>
      </w:r>
      <w:r>
        <w:rPr>
          <w:rFonts w:hint="eastAsia"/>
          <w:b/>
          <w:bCs/>
          <w:sz w:val="52"/>
          <w:szCs w:val="52"/>
          <w:lang w:val="en-US" w:eastAsia="zh-CN"/>
        </w:rPr>
        <w:t>两委人员情况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3"/>
        <w:tblW w:w="15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93"/>
        <w:gridCol w:w="1362"/>
        <w:gridCol w:w="2257"/>
        <w:gridCol w:w="240"/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杰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书记兼主任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负责社区全面工作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冯云霞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中专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退役军人、征兵、政务、协助社区主任做好全面工作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段云霞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党建、团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安俊华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民政、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社保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、妇联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王庆庆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城管、文明、统计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王颜红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尚栋莲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宗教、科学素质、河长制、综治、信访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李奎平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纪检、协助党建工作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吴婉君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委  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协助安全、综治信访资料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何明辽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下派人员</w:t>
            </w:r>
          </w:p>
        </w:tc>
        <w:tc>
          <w:tcPr>
            <w:tcW w:w="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安全、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大环境卫生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782" w:right="873" w:bottom="782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DQ2YjA2NTY0YTg4OTk3NzI5ZDU4Njk0NzY0MjgifQ=="/>
  </w:docVars>
  <w:rsids>
    <w:rsidRoot w:val="178D7FA8"/>
    <w:rsid w:val="01D628BE"/>
    <w:rsid w:val="020B07BA"/>
    <w:rsid w:val="024A681D"/>
    <w:rsid w:val="04CA2187"/>
    <w:rsid w:val="051C2B14"/>
    <w:rsid w:val="06B13116"/>
    <w:rsid w:val="07D63618"/>
    <w:rsid w:val="0AB063A2"/>
    <w:rsid w:val="178D7FA8"/>
    <w:rsid w:val="1A424B3D"/>
    <w:rsid w:val="1E85149C"/>
    <w:rsid w:val="21D91D6E"/>
    <w:rsid w:val="222B41D1"/>
    <w:rsid w:val="22320498"/>
    <w:rsid w:val="253B0B07"/>
    <w:rsid w:val="26BE554B"/>
    <w:rsid w:val="3D547DA1"/>
    <w:rsid w:val="3FA73DCB"/>
    <w:rsid w:val="41A8275F"/>
    <w:rsid w:val="46B81B60"/>
    <w:rsid w:val="491F5EC6"/>
    <w:rsid w:val="4A1B668D"/>
    <w:rsid w:val="5027335B"/>
    <w:rsid w:val="526F2BD3"/>
    <w:rsid w:val="52D8118B"/>
    <w:rsid w:val="540B4676"/>
    <w:rsid w:val="58B03BEF"/>
    <w:rsid w:val="590A0142"/>
    <w:rsid w:val="596F1981"/>
    <w:rsid w:val="5F957CDE"/>
    <w:rsid w:val="63B82D47"/>
    <w:rsid w:val="652766D8"/>
    <w:rsid w:val="666C6CC8"/>
    <w:rsid w:val="69AE2C22"/>
    <w:rsid w:val="710C1D0F"/>
    <w:rsid w:val="71B27028"/>
    <w:rsid w:val="734B49D1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324</Characters>
  <Lines>0</Lines>
  <Paragraphs>0</Paragraphs>
  <TotalTime>8</TotalTime>
  <ScaleCrop>false</ScaleCrop>
  <LinksUpToDate>false</LinksUpToDate>
  <CharactersWithSpaces>340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2021-11-11T06:59:00Z</dcterms:created>
  <dc:creator>ʚ大妞ɞ </dc:creator>
  <cp:lastModifiedBy>admin</cp:lastModifiedBy>
  <cp:lastPrinted>2021-11-11T07:28:00Z</cp:lastPrinted>
  <dcterms:modified xsi:type="dcterms:W3CDTF">2024-09-02T08:21:39Z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8A9F27B099824346BD3DEE5D162C2811_13</vt:lpwstr>
  </property>
</Properties>
</file>