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F1F31"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附件3、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河南舞钢石漫滩国家湿地公园</w:t>
      </w:r>
    </w:p>
    <w:p w14:paraId="576C6AF9"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自然登记单元涉及乡镇、行政村名单</w:t>
      </w:r>
    </w:p>
    <w:tbl>
      <w:tblPr>
        <w:tblStyle w:val="4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26"/>
        <w:gridCol w:w="1701"/>
        <w:gridCol w:w="4111"/>
      </w:tblGrid>
      <w:tr w14:paraId="625CA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0B9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D9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登记单元名称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38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0FD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行政村名称</w:t>
            </w:r>
          </w:p>
        </w:tc>
      </w:tr>
      <w:tr w14:paraId="78237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4981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B0B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河南舞钢石漫滩国家湿地公园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540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寺坡街道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4E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寺坡村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（座落位置）</w:t>
            </w:r>
          </w:p>
        </w:tc>
      </w:tr>
      <w:tr w14:paraId="7EB43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E1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480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7F8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院岭街道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E573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李辉庄村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（座落位置）</w:t>
            </w:r>
          </w:p>
        </w:tc>
      </w:tr>
      <w:tr w14:paraId="64EF3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73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787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493BC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7FC8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院庄村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（座落位置）</w:t>
            </w:r>
          </w:p>
        </w:tc>
      </w:tr>
      <w:tr w14:paraId="67961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0B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FEF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1737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59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胡庄村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（座落位置）</w:t>
            </w:r>
          </w:p>
        </w:tc>
      </w:tr>
      <w:tr w14:paraId="5CECC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0A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CBD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14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尚店镇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50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料庄村</w:t>
            </w:r>
          </w:p>
        </w:tc>
      </w:tr>
      <w:tr w14:paraId="232D6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476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F07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1D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尹集镇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F25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谢古洞村</w:t>
            </w:r>
          </w:p>
        </w:tc>
      </w:tr>
      <w:tr w14:paraId="1573B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EC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7A6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C3EEE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AE2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尹集镇李庄村</w:t>
            </w:r>
          </w:p>
        </w:tc>
      </w:tr>
      <w:tr w14:paraId="16396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AB6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F91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1FE3A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B1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梁庄村</w:t>
            </w:r>
          </w:p>
        </w:tc>
      </w:tr>
      <w:tr w14:paraId="4154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2E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244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5EC14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CD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蔡庄村</w:t>
            </w:r>
          </w:p>
        </w:tc>
      </w:tr>
      <w:tr w14:paraId="706E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5F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C4C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FFED2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738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大刘庄村</w:t>
            </w:r>
          </w:p>
        </w:tc>
      </w:tr>
      <w:tr w14:paraId="0CEE2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C6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D30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E8C28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ABE9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康庄村</w:t>
            </w:r>
          </w:p>
        </w:tc>
      </w:tr>
      <w:tr w14:paraId="32160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F8E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EC1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E0D77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7CB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张庄村</w:t>
            </w:r>
          </w:p>
        </w:tc>
      </w:tr>
      <w:tr w14:paraId="19C10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D0D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278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51CBF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BE0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朱洼村</w:t>
            </w:r>
          </w:p>
        </w:tc>
      </w:tr>
      <w:tr w14:paraId="38D24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E63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983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16CC4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786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舞钢市国有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石漫滩林场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（座落位置）</w:t>
            </w:r>
          </w:p>
        </w:tc>
      </w:tr>
      <w:tr w14:paraId="181B8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33B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570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DE2E0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834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石漫滩水库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（座落位置）</w:t>
            </w:r>
          </w:p>
        </w:tc>
      </w:tr>
      <w:tr w14:paraId="4563C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D25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AFD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6DD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武功乡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8E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嘴头王村</w:t>
            </w:r>
          </w:p>
        </w:tc>
      </w:tr>
      <w:tr w14:paraId="7264C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651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D03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B31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747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草坡村</w:t>
            </w:r>
          </w:p>
        </w:tc>
      </w:tr>
      <w:tr w14:paraId="38BD8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15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AC6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A99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DC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罗湾村</w:t>
            </w:r>
          </w:p>
        </w:tc>
      </w:tr>
      <w:tr w14:paraId="0CEDC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93F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4CE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9630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02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田岗水库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（座落位置）</w:t>
            </w:r>
          </w:p>
        </w:tc>
      </w:tr>
      <w:tr w14:paraId="71C7F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A0EC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E2A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11F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5FC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武功林场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（座落位置）</w:t>
            </w:r>
          </w:p>
        </w:tc>
      </w:tr>
      <w:tr w14:paraId="79AE7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AE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6F7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E7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杨庄乡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C8BD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吴庄村</w:t>
            </w:r>
          </w:p>
        </w:tc>
      </w:tr>
      <w:tr w14:paraId="73A78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5BE6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443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B59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04F8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晁庄村</w:t>
            </w:r>
          </w:p>
        </w:tc>
      </w:tr>
      <w:tr w14:paraId="48F14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50E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F70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1CDE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717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操占村</w:t>
            </w:r>
          </w:p>
        </w:tc>
      </w:tr>
      <w:tr w14:paraId="63912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21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AF3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68F9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F74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毛庄村</w:t>
            </w:r>
          </w:p>
        </w:tc>
      </w:tr>
      <w:tr w14:paraId="28F2A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63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335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F671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0E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建新村</w:t>
            </w:r>
          </w:p>
        </w:tc>
      </w:tr>
      <w:tr w14:paraId="62CA9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6A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81E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2FD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279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岗李村</w:t>
            </w:r>
          </w:p>
        </w:tc>
      </w:tr>
      <w:tr w14:paraId="582C3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DAD6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D2F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1EB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D86E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水田村</w:t>
            </w:r>
          </w:p>
        </w:tc>
      </w:tr>
      <w:tr w14:paraId="6748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A94A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697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ECE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23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袁老庄村</w:t>
            </w:r>
          </w:p>
        </w:tc>
      </w:tr>
    </w:tbl>
    <w:p w14:paraId="6943A7EB"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22"/>
    <w:rsid w:val="00041611"/>
    <w:rsid w:val="000C44B6"/>
    <w:rsid w:val="000D172C"/>
    <w:rsid w:val="002E1757"/>
    <w:rsid w:val="002F21AE"/>
    <w:rsid w:val="002F26D5"/>
    <w:rsid w:val="002F4A48"/>
    <w:rsid w:val="0037019B"/>
    <w:rsid w:val="003D0766"/>
    <w:rsid w:val="005E747A"/>
    <w:rsid w:val="00680F22"/>
    <w:rsid w:val="007A73DA"/>
    <w:rsid w:val="0082112B"/>
    <w:rsid w:val="00A73AC6"/>
    <w:rsid w:val="00DF37F9"/>
    <w:rsid w:val="00F43D09"/>
    <w:rsid w:val="00FA397E"/>
    <w:rsid w:val="00FA7637"/>
    <w:rsid w:val="02513465"/>
    <w:rsid w:val="3BF8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262</Words>
  <Characters>281</Characters>
  <Lines>3</Lines>
  <Paragraphs>1</Paragraphs>
  <TotalTime>35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2024-09-25T07:56:00Z</dcterms:created>
  <dc:creator>Windows 用户</dc:creator>
  <cp:lastModifiedBy>小那</cp:lastModifiedBy>
  <dcterms:modified xsi:type="dcterms:W3CDTF">2025-01-15T01:06:23Z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eyJoZGlkIjoiYzA2MjIwMDZlNWZhNzE1ZTExMzM4MDM3ZDNhZTQ1MmIiLCJ1c2VySWQiOiIzODQzMTMxNzcifQ==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0AC46AA630144EC5B47F29AA4C2267CB_12</vt:lpwstr>
  </property>
</Properties>
</file>