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pacing w:val="-16"/>
          <w:sz w:val="44"/>
          <w:szCs w:val="44"/>
        </w:rPr>
      </w:pPr>
      <w:r>
        <w:rPr>
          <w:rFonts w:hint="eastAsia" w:ascii="宋体" w:hAnsi="宋体"/>
          <w:b/>
          <w:spacing w:val="-16"/>
          <w:sz w:val="44"/>
          <w:szCs w:val="44"/>
        </w:rPr>
        <w:t>关于拨付</w:t>
      </w:r>
      <w:r>
        <w:rPr>
          <w:rFonts w:hint="eastAsia" w:ascii="宋体" w:hAnsi="宋体"/>
          <w:b/>
          <w:spacing w:val="-16"/>
          <w:sz w:val="44"/>
          <w:szCs w:val="44"/>
          <w:lang w:val="en-US" w:eastAsia="zh-CN"/>
        </w:rPr>
        <w:t>2023</w:t>
      </w:r>
      <w:r>
        <w:rPr>
          <w:rFonts w:hint="eastAsia" w:ascii="宋体" w:hAnsi="宋体"/>
          <w:b/>
          <w:spacing w:val="-16"/>
          <w:sz w:val="44"/>
          <w:szCs w:val="44"/>
        </w:rPr>
        <w:t>年</w:t>
      </w:r>
      <w:r>
        <w:rPr>
          <w:rFonts w:hint="eastAsia" w:ascii="宋体" w:hAnsi="宋体"/>
          <w:b/>
          <w:spacing w:val="-16"/>
          <w:sz w:val="44"/>
          <w:szCs w:val="44"/>
          <w:lang w:val="en-US" w:eastAsia="zh-CN"/>
        </w:rPr>
        <w:t>4-6月</w:t>
      </w:r>
      <w:r>
        <w:rPr>
          <w:rFonts w:hint="eastAsia" w:ascii="宋体" w:hAnsi="宋体"/>
          <w:b/>
          <w:spacing w:val="-16"/>
          <w:sz w:val="44"/>
          <w:szCs w:val="44"/>
          <w:lang w:eastAsia="zh-CN"/>
        </w:rPr>
        <w:t>灵活就业社保补贴</w:t>
      </w:r>
      <w:r>
        <w:rPr>
          <w:rFonts w:hint="eastAsia" w:ascii="宋体" w:hAnsi="宋体"/>
          <w:b/>
          <w:spacing w:val="-16"/>
          <w:sz w:val="44"/>
          <w:szCs w:val="44"/>
        </w:rPr>
        <w:t>的</w:t>
      </w:r>
    </w:p>
    <w:p>
      <w:pPr>
        <w:jc w:val="center"/>
        <w:rPr>
          <w:rFonts w:hint="eastAsia" w:ascii="宋体" w:hAnsi="宋体"/>
          <w:b/>
          <w:spacing w:val="-16"/>
          <w:sz w:val="44"/>
          <w:szCs w:val="44"/>
        </w:rPr>
      </w:pPr>
      <w:r>
        <w:rPr>
          <w:rFonts w:hint="eastAsia" w:ascii="宋体" w:hAnsi="宋体"/>
          <w:b/>
          <w:spacing w:val="-16"/>
          <w:sz w:val="44"/>
          <w:szCs w:val="44"/>
          <w:lang w:eastAsia="zh-CN"/>
        </w:rPr>
        <w:t>公示</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根据平劳社〔2003〕98号《关于落实社会保险补贴和岗位补贴的实施意见》、豫</w:t>
      </w:r>
      <w:r>
        <w:rPr>
          <w:rFonts w:hint="eastAsia" w:ascii="仿宋_GB2312" w:eastAsia="仿宋_GB2312"/>
          <w:sz w:val="32"/>
          <w:szCs w:val="32"/>
          <w:lang w:eastAsia="zh-CN"/>
        </w:rPr>
        <w:t>办</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r>
        <w:rPr>
          <w:rFonts w:hint="eastAsia" w:ascii="仿宋_GB2312" w:eastAsia="仿宋_GB2312"/>
          <w:sz w:val="32"/>
          <w:szCs w:val="32"/>
          <w:lang w:eastAsia="zh-CN"/>
        </w:rPr>
        <w:t>中共河南省委办公厅</w:t>
      </w:r>
      <w:r>
        <w:rPr>
          <w:rFonts w:hint="eastAsia" w:ascii="仿宋_GB2312" w:eastAsia="仿宋_GB2312"/>
          <w:sz w:val="32"/>
          <w:szCs w:val="32"/>
          <w:lang w:val="en-US" w:eastAsia="zh-CN"/>
        </w:rPr>
        <w:t xml:space="preserve"> </w:t>
      </w:r>
      <w:r>
        <w:rPr>
          <w:rFonts w:hint="eastAsia" w:ascii="仿宋_GB2312" w:eastAsia="仿宋_GB2312"/>
          <w:sz w:val="32"/>
          <w:szCs w:val="32"/>
        </w:rPr>
        <w:t>河南省</w:t>
      </w:r>
      <w:r>
        <w:rPr>
          <w:rFonts w:hint="eastAsia" w:ascii="仿宋_GB2312" w:eastAsia="仿宋_GB2312"/>
          <w:sz w:val="32"/>
          <w:szCs w:val="32"/>
          <w:lang w:eastAsia="zh-CN"/>
        </w:rPr>
        <w:t>人民政府办公厅关于印发</w:t>
      </w:r>
      <w:r>
        <w:rPr>
          <w:rFonts w:hint="eastAsia" w:ascii="仿宋_GB2312" w:eastAsia="仿宋_GB2312"/>
          <w:sz w:val="32"/>
          <w:szCs w:val="32"/>
        </w:rPr>
        <w:t>《河南省</w:t>
      </w:r>
      <w:r>
        <w:rPr>
          <w:rFonts w:hint="eastAsia" w:ascii="仿宋_GB2312" w:eastAsia="仿宋_GB2312"/>
          <w:sz w:val="32"/>
          <w:szCs w:val="32"/>
          <w:lang w:eastAsia="zh-CN"/>
        </w:rPr>
        <w:t>转移就业脱贫实施方案</w:t>
      </w:r>
      <w:r>
        <w:rPr>
          <w:rFonts w:hint="eastAsia" w:ascii="仿宋_GB2312" w:eastAsia="仿宋_GB2312"/>
          <w:sz w:val="32"/>
          <w:szCs w:val="32"/>
        </w:rPr>
        <w:t>》</w:t>
      </w:r>
      <w:r>
        <w:rPr>
          <w:rFonts w:hint="eastAsia" w:ascii="仿宋_GB2312" w:eastAsia="仿宋_GB2312"/>
          <w:sz w:val="32"/>
          <w:szCs w:val="32"/>
          <w:lang w:eastAsia="zh-CN"/>
        </w:rPr>
        <w:t>等</w:t>
      </w:r>
      <w:r>
        <w:rPr>
          <w:rFonts w:hint="eastAsia" w:ascii="仿宋_GB2312" w:eastAsia="仿宋_GB2312"/>
          <w:sz w:val="32"/>
          <w:szCs w:val="32"/>
          <w:lang w:val="en-US" w:eastAsia="zh-CN"/>
        </w:rPr>
        <w:t>5个方面</w:t>
      </w:r>
      <w:r>
        <w:rPr>
          <w:rFonts w:hint="eastAsia" w:ascii="仿宋_GB2312" w:eastAsia="仿宋_GB2312"/>
          <w:sz w:val="32"/>
          <w:szCs w:val="32"/>
        </w:rPr>
        <w:t>的通知、平劳社〔2013〕125号关于大力开发公益性岗位促进高校毕业生就业的通知</w:t>
      </w:r>
      <w:r>
        <w:rPr>
          <w:rFonts w:hint="eastAsia" w:ascii="仿宋_GB2312" w:eastAsia="仿宋_GB2312"/>
          <w:sz w:val="32"/>
          <w:szCs w:val="32"/>
          <w:lang w:eastAsia="zh-CN"/>
        </w:rPr>
        <w:t>、平人社</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45</w:t>
      </w:r>
      <w:r>
        <w:rPr>
          <w:rFonts w:hint="eastAsia" w:ascii="仿宋_GB2312" w:eastAsia="仿宋_GB2312"/>
          <w:sz w:val="32"/>
          <w:szCs w:val="32"/>
        </w:rPr>
        <w:t>号</w:t>
      </w:r>
      <w:r>
        <w:rPr>
          <w:rFonts w:hint="eastAsia" w:ascii="仿宋_GB2312" w:eastAsia="仿宋_GB2312"/>
          <w:sz w:val="32"/>
          <w:szCs w:val="32"/>
          <w:lang w:eastAsia="zh-CN"/>
        </w:rPr>
        <w:t>平顶山市人力资源和社会保障局</w:t>
      </w:r>
      <w:r>
        <w:rPr>
          <w:rFonts w:hint="eastAsia" w:ascii="仿宋_GB2312" w:eastAsia="仿宋_GB2312"/>
          <w:sz w:val="32"/>
          <w:szCs w:val="32"/>
          <w:lang w:val="en-US" w:eastAsia="zh-CN"/>
        </w:rPr>
        <w:t xml:space="preserve"> 平顶山市财政局转发豫人社就业</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14号文件河南省公益性岗位管理暂行办法的通知、</w:t>
      </w:r>
      <w:r>
        <w:rPr>
          <w:rFonts w:hint="eastAsia" w:ascii="仿宋_GB2312" w:eastAsia="仿宋_GB2312"/>
          <w:sz w:val="32"/>
          <w:szCs w:val="32"/>
          <w:lang w:eastAsia="zh-CN"/>
        </w:rPr>
        <w:t>平人社</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r>
        <w:rPr>
          <w:rFonts w:hint="eastAsia" w:ascii="仿宋_GB2312" w:eastAsia="仿宋_GB2312"/>
          <w:sz w:val="32"/>
          <w:szCs w:val="32"/>
          <w:lang w:eastAsia="zh-CN"/>
        </w:rPr>
        <w:t>平顶山市人力资源和社会保障局</w:t>
      </w:r>
      <w:r>
        <w:rPr>
          <w:rFonts w:hint="eastAsia" w:ascii="仿宋_GB2312" w:eastAsia="仿宋_GB2312"/>
          <w:sz w:val="32"/>
          <w:szCs w:val="32"/>
          <w:lang w:val="en-US" w:eastAsia="zh-CN"/>
        </w:rPr>
        <w:t xml:space="preserve"> 平顶山市财政局关于大力开发公益性岗位促进就业困难人员就业的通知、平财社</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 xml:space="preserve">4号平顶山市财政局 </w:t>
      </w:r>
      <w:r>
        <w:rPr>
          <w:rFonts w:hint="eastAsia" w:ascii="仿宋_GB2312" w:eastAsia="仿宋_GB2312"/>
          <w:sz w:val="32"/>
          <w:szCs w:val="32"/>
          <w:lang w:eastAsia="zh-CN"/>
        </w:rPr>
        <w:t>平顶山市人力资源和社会保障局关于转发《河南省就业补助资金管理办法》的通知、舞政办</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rPr>
        <w:t>号</w:t>
      </w:r>
      <w:r>
        <w:rPr>
          <w:rFonts w:hint="eastAsia" w:ascii="仿宋_GB2312" w:eastAsia="仿宋_GB2312"/>
          <w:sz w:val="32"/>
          <w:szCs w:val="32"/>
          <w:lang w:eastAsia="zh-CN"/>
        </w:rPr>
        <w:t>关于印发舞钢市公益性岗位管理办法的通知</w:t>
      </w:r>
      <w:r>
        <w:rPr>
          <w:rFonts w:hint="eastAsia" w:ascii="仿宋_GB2312" w:eastAsia="仿宋_GB2312"/>
          <w:sz w:val="32"/>
          <w:szCs w:val="32"/>
        </w:rPr>
        <w:t>等文件精神</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2023年4-6月灵活就业人员482人，需社保补贴666767.7元。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公示期5个工作日，即2023年7月28日至2023年8月3日。若对公示情况有异议，请通过书面形式向市人社局反映（不接受匿名信或匿名电话）。</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监督电话：8165527  8181186</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ascii="仿宋_GB2312" w:eastAsia="仿宋_GB2312"/>
          <w:sz w:val="32"/>
          <w:szCs w:val="32"/>
          <w:lang w:val="en-US" w:eastAsia="zh-CN"/>
        </w:rPr>
        <w:t>附件：2023年4-6月灵活就业社会</w:t>
      </w:r>
      <w:bookmarkStart w:id="0" w:name="_GoBack"/>
      <w:bookmarkEnd w:id="0"/>
      <w:r>
        <w:rPr>
          <w:rFonts w:hint="eastAsia" w:ascii="仿宋_GB2312" w:eastAsia="仿宋_GB2312"/>
          <w:sz w:val="32"/>
          <w:szCs w:val="32"/>
          <w:lang w:val="en-US" w:eastAsia="zh-CN"/>
        </w:rPr>
        <w:t>保险补贴花名册</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18" w:bottom="1701"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OTA1YzcwZDkwNzNhNjA2ZjkwZWUyNGQzM2M2YTcifQ=="/>
  </w:docVars>
  <w:rsids>
    <w:rsidRoot w:val="00172A27"/>
    <w:rsid w:val="00034ED3"/>
    <w:rsid w:val="00044FDD"/>
    <w:rsid w:val="000911DF"/>
    <w:rsid w:val="000F20D8"/>
    <w:rsid w:val="001A08F7"/>
    <w:rsid w:val="001B02DC"/>
    <w:rsid w:val="002F7B61"/>
    <w:rsid w:val="003038ED"/>
    <w:rsid w:val="003514CD"/>
    <w:rsid w:val="003534B9"/>
    <w:rsid w:val="003830C7"/>
    <w:rsid w:val="003C3492"/>
    <w:rsid w:val="003C7B5C"/>
    <w:rsid w:val="003F4616"/>
    <w:rsid w:val="00406CFD"/>
    <w:rsid w:val="00413641"/>
    <w:rsid w:val="00425D21"/>
    <w:rsid w:val="004366BC"/>
    <w:rsid w:val="004A4020"/>
    <w:rsid w:val="004C29C4"/>
    <w:rsid w:val="00500B54"/>
    <w:rsid w:val="00500B59"/>
    <w:rsid w:val="00520D22"/>
    <w:rsid w:val="00536248"/>
    <w:rsid w:val="00543709"/>
    <w:rsid w:val="00573367"/>
    <w:rsid w:val="005A3966"/>
    <w:rsid w:val="005D6689"/>
    <w:rsid w:val="005E10AE"/>
    <w:rsid w:val="005E4DD5"/>
    <w:rsid w:val="005F1559"/>
    <w:rsid w:val="00632E21"/>
    <w:rsid w:val="006345A5"/>
    <w:rsid w:val="0066428E"/>
    <w:rsid w:val="00685A9D"/>
    <w:rsid w:val="00697467"/>
    <w:rsid w:val="006A39C5"/>
    <w:rsid w:val="00710264"/>
    <w:rsid w:val="00773BC9"/>
    <w:rsid w:val="007B358B"/>
    <w:rsid w:val="007B409E"/>
    <w:rsid w:val="007C122C"/>
    <w:rsid w:val="007F7799"/>
    <w:rsid w:val="008521A6"/>
    <w:rsid w:val="008C4481"/>
    <w:rsid w:val="00915239"/>
    <w:rsid w:val="00941D75"/>
    <w:rsid w:val="0095452F"/>
    <w:rsid w:val="009A7BF4"/>
    <w:rsid w:val="00A31927"/>
    <w:rsid w:val="00A41EF9"/>
    <w:rsid w:val="00A43E96"/>
    <w:rsid w:val="00A84728"/>
    <w:rsid w:val="00AC35B4"/>
    <w:rsid w:val="00AC6D1F"/>
    <w:rsid w:val="00AD0C23"/>
    <w:rsid w:val="00AD3E9B"/>
    <w:rsid w:val="00B06E0A"/>
    <w:rsid w:val="00B10D46"/>
    <w:rsid w:val="00B15492"/>
    <w:rsid w:val="00B16FDD"/>
    <w:rsid w:val="00B34D86"/>
    <w:rsid w:val="00B461E0"/>
    <w:rsid w:val="00B6495D"/>
    <w:rsid w:val="00B9635A"/>
    <w:rsid w:val="00BA2459"/>
    <w:rsid w:val="00BA6F8C"/>
    <w:rsid w:val="00BF05EE"/>
    <w:rsid w:val="00C20FE7"/>
    <w:rsid w:val="00C42FF8"/>
    <w:rsid w:val="00CB6C65"/>
    <w:rsid w:val="00CC3909"/>
    <w:rsid w:val="00CE0C71"/>
    <w:rsid w:val="00CE6FE6"/>
    <w:rsid w:val="00D32C64"/>
    <w:rsid w:val="00D44802"/>
    <w:rsid w:val="00D937EA"/>
    <w:rsid w:val="00DA21B8"/>
    <w:rsid w:val="00DC226D"/>
    <w:rsid w:val="00DC2771"/>
    <w:rsid w:val="00E00BA7"/>
    <w:rsid w:val="00E607B2"/>
    <w:rsid w:val="00ED3396"/>
    <w:rsid w:val="00F0143B"/>
    <w:rsid w:val="00F16EEA"/>
    <w:rsid w:val="00F20B93"/>
    <w:rsid w:val="00F32B40"/>
    <w:rsid w:val="00FA59EA"/>
    <w:rsid w:val="00FB60AC"/>
    <w:rsid w:val="00FD2ABC"/>
    <w:rsid w:val="012F2443"/>
    <w:rsid w:val="03330EF4"/>
    <w:rsid w:val="040454B8"/>
    <w:rsid w:val="05756899"/>
    <w:rsid w:val="05E25B70"/>
    <w:rsid w:val="06847864"/>
    <w:rsid w:val="0716432D"/>
    <w:rsid w:val="077170E2"/>
    <w:rsid w:val="07C56A4F"/>
    <w:rsid w:val="07EA05E7"/>
    <w:rsid w:val="08AC08DC"/>
    <w:rsid w:val="092D5BC6"/>
    <w:rsid w:val="0B856175"/>
    <w:rsid w:val="0B953D78"/>
    <w:rsid w:val="0BE57F84"/>
    <w:rsid w:val="0C0852BC"/>
    <w:rsid w:val="0C343DC4"/>
    <w:rsid w:val="0C7168F6"/>
    <w:rsid w:val="0D2A3479"/>
    <w:rsid w:val="0E394D84"/>
    <w:rsid w:val="0E590CE3"/>
    <w:rsid w:val="0EF6305C"/>
    <w:rsid w:val="0F16254C"/>
    <w:rsid w:val="0F20763C"/>
    <w:rsid w:val="102243B0"/>
    <w:rsid w:val="105015D1"/>
    <w:rsid w:val="116E5CCB"/>
    <w:rsid w:val="118E318F"/>
    <w:rsid w:val="12020FB5"/>
    <w:rsid w:val="12592705"/>
    <w:rsid w:val="130E0884"/>
    <w:rsid w:val="13AB4CF2"/>
    <w:rsid w:val="13F11744"/>
    <w:rsid w:val="146A2302"/>
    <w:rsid w:val="14A31A51"/>
    <w:rsid w:val="154260B4"/>
    <w:rsid w:val="156C0B59"/>
    <w:rsid w:val="15D83360"/>
    <w:rsid w:val="17710C68"/>
    <w:rsid w:val="17FE28E2"/>
    <w:rsid w:val="19BF5FD0"/>
    <w:rsid w:val="1B6A20CD"/>
    <w:rsid w:val="1BE37C5A"/>
    <w:rsid w:val="1C172A6A"/>
    <w:rsid w:val="1C800AD2"/>
    <w:rsid w:val="1DB06C45"/>
    <w:rsid w:val="1E6B3BEE"/>
    <w:rsid w:val="1F2221DF"/>
    <w:rsid w:val="1F486752"/>
    <w:rsid w:val="1F8C2191"/>
    <w:rsid w:val="1FB56CB0"/>
    <w:rsid w:val="1FD91442"/>
    <w:rsid w:val="22650C8D"/>
    <w:rsid w:val="227B20A1"/>
    <w:rsid w:val="23485F72"/>
    <w:rsid w:val="248331D8"/>
    <w:rsid w:val="252B0E99"/>
    <w:rsid w:val="2601595D"/>
    <w:rsid w:val="26492DAF"/>
    <w:rsid w:val="26D46118"/>
    <w:rsid w:val="27B13742"/>
    <w:rsid w:val="28C01A4F"/>
    <w:rsid w:val="28DC3D5D"/>
    <w:rsid w:val="29484840"/>
    <w:rsid w:val="2A273D76"/>
    <w:rsid w:val="2B042DCE"/>
    <w:rsid w:val="2C8D7983"/>
    <w:rsid w:val="2D1976AE"/>
    <w:rsid w:val="2D9B163D"/>
    <w:rsid w:val="2EDC1D71"/>
    <w:rsid w:val="2FAB4E0C"/>
    <w:rsid w:val="30906BC0"/>
    <w:rsid w:val="31107C16"/>
    <w:rsid w:val="31BD26F9"/>
    <w:rsid w:val="321576C5"/>
    <w:rsid w:val="333A2DB5"/>
    <w:rsid w:val="33823147"/>
    <w:rsid w:val="33D51CA5"/>
    <w:rsid w:val="34786D96"/>
    <w:rsid w:val="34F80665"/>
    <w:rsid w:val="35483365"/>
    <w:rsid w:val="35A14340"/>
    <w:rsid w:val="39F063F1"/>
    <w:rsid w:val="3A81164C"/>
    <w:rsid w:val="3AE6612F"/>
    <w:rsid w:val="3B22359E"/>
    <w:rsid w:val="3CB51123"/>
    <w:rsid w:val="3D2B7702"/>
    <w:rsid w:val="3D475811"/>
    <w:rsid w:val="3EE605C6"/>
    <w:rsid w:val="3F3B2864"/>
    <w:rsid w:val="41CD7E4B"/>
    <w:rsid w:val="42234784"/>
    <w:rsid w:val="42F116DB"/>
    <w:rsid w:val="437C0BFD"/>
    <w:rsid w:val="43AD2714"/>
    <w:rsid w:val="43EE3A1B"/>
    <w:rsid w:val="45376AE9"/>
    <w:rsid w:val="46403186"/>
    <w:rsid w:val="465A680A"/>
    <w:rsid w:val="466A265E"/>
    <w:rsid w:val="46986640"/>
    <w:rsid w:val="477E39A8"/>
    <w:rsid w:val="478634A8"/>
    <w:rsid w:val="489565C8"/>
    <w:rsid w:val="48A95C51"/>
    <w:rsid w:val="48EF6251"/>
    <w:rsid w:val="49016ABD"/>
    <w:rsid w:val="4BCA6A63"/>
    <w:rsid w:val="4C57449E"/>
    <w:rsid w:val="4CE10674"/>
    <w:rsid w:val="4D133550"/>
    <w:rsid w:val="4D704459"/>
    <w:rsid w:val="4D7F66DA"/>
    <w:rsid w:val="4DDA00F3"/>
    <w:rsid w:val="4E686EFA"/>
    <w:rsid w:val="4EA77AB4"/>
    <w:rsid w:val="4F053037"/>
    <w:rsid w:val="4F3975C5"/>
    <w:rsid w:val="50B47805"/>
    <w:rsid w:val="52C5188C"/>
    <w:rsid w:val="53336BC3"/>
    <w:rsid w:val="54CC2707"/>
    <w:rsid w:val="551340CF"/>
    <w:rsid w:val="552C79A0"/>
    <w:rsid w:val="55322029"/>
    <w:rsid w:val="55C20313"/>
    <w:rsid w:val="562E7748"/>
    <w:rsid w:val="57103F15"/>
    <w:rsid w:val="57106AFE"/>
    <w:rsid w:val="58525E77"/>
    <w:rsid w:val="589C770E"/>
    <w:rsid w:val="58C75C36"/>
    <w:rsid w:val="5BA84437"/>
    <w:rsid w:val="5BEC3FF6"/>
    <w:rsid w:val="5C660C38"/>
    <w:rsid w:val="5C734374"/>
    <w:rsid w:val="5C8C4D15"/>
    <w:rsid w:val="5CD3074E"/>
    <w:rsid w:val="5DA879CC"/>
    <w:rsid w:val="5EE90B73"/>
    <w:rsid w:val="5EFD1DC9"/>
    <w:rsid w:val="5F1A36E9"/>
    <w:rsid w:val="5F502214"/>
    <w:rsid w:val="629E5E62"/>
    <w:rsid w:val="62AB1A90"/>
    <w:rsid w:val="632C03BB"/>
    <w:rsid w:val="6372336A"/>
    <w:rsid w:val="638E3E5D"/>
    <w:rsid w:val="6397077C"/>
    <w:rsid w:val="63BB67B7"/>
    <w:rsid w:val="64966BE4"/>
    <w:rsid w:val="663B5793"/>
    <w:rsid w:val="66CE2DEB"/>
    <w:rsid w:val="67F7461E"/>
    <w:rsid w:val="680B12D7"/>
    <w:rsid w:val="68686049"/>
    <w:rsid w:val="6C051286"/>
    <w:rsid w:val="6EBD11FD"/>
    <w:rsid w:val="6EEF6C05"/>
    <w:rsid w:val="6F203570"/>
    <w:rsid w:val="704C603B"/>
    <w:rsid w:val="71486A7A"/>
    <w:rsid w:val="71F4244D"/>
    <w:rsid w:val="72B60C7E"/>
    <w:rsid w:val="731E01E9"/>
    <w:rsid w:val="73544670"/>
    <w:rsid w:val="74C8188E"/>
    <w:rsid w:val="75DD4530"/>
    <w:rsid w:val="767572D0"/>
    <w:rsid w:val="771152F8"/>
    <w:rsid w:val="773738B8"/>
    <w:rsid w:val="77795BBD"/>
    <w:rsid w:val="77FD6145"/>
    <w:rsid w:val="78321D89"/>
    <w:rsid w:val="783B7D77"/>
    <w:rsid w:val="78535CF1"/>
    <w:rsid w:val="78855049"/>
    <w:rsid w:val="796C0E31"/>
    <w:rsid w:val="7A322E68"/>
    <w:rsid w:val="7AB91427"/>
    <w:rsid w:val="7ACD6C80"/>
    <w:rsid w:val="7CDB6038"/>
    <w:rsid w:val="7D3F543C"/>
    <w:rsid w:val="7D5B011C"/>
    <w:rsid w:val="7D7E5228"/>
    <w:rsid w:val="7F6B3DEE"/>
    <w:rsid w:val="7F7F7A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ahoma"/>
      <w:color w:val="333333"/>
      <w:sz w:val="21"/>
      <w:szCs w:val="21"/>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Pages>
  <Words>448</Words>
  <Characters>529</Characters>
  <Lines>3</Lines>
  <Paragraphs>1</Paragraphs>
  <TotalTime>17</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2009-11-30T11:08:00Z</dcterms:created>
  <dc:creator>番茄花园</dc:creator>
  <cp:lastModifiedBy>爱吃松子的小松鼠</cp:lastModifiedBy>
  <cp:lastPrinted>2023-02-28T03:28:00Z</cp:lastPrinted>
  <dcterms:modified xsi:type="dcterms:W3CDTF">2023-07-28T01:54:37Z</dcterms:modified>
  <dc:title>关于拨付2006年第四季度两项补贴的</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B4D7F5EB615E45E0AC174CF7F658688E_13</vt:lpwstr>
  </property>
</Properties>
</file>