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 w:eastAsia="宋体" w:cs="宋体"/>
          <w:b/>
          <w:bCs/>
          <w:i w:val="0"/>
          <w:caps w:val="0"/>
          <w:color w:val="000000" w:themeColor="text1"/>
          <w:spacing w:val="-6"/>
          <w:sz w:val="44"/>
          <w:szCs w:val="44"/>
          <w:shd w:val="clear" w:fill="FFFFFF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 w:themeColor="text1"/>
          <w:spacing w:val="-6"/>
          <w:sz w:val="44"/>
          <w:szCs w:val="4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 w:themeColor="text1"/>
          <w:spacing w:val="-6"/>
          <w:sz w:val="44"/>
          <w:szCs w:val="44"/>
          <w:shd w:val="clear" w:fill="FFFFFF"/>
          <w14:textFill>
            <w14:solidFill>
              <w14:schemeClr w14:val="tx1"/>
            </w14:solidFill>
          </w14:textFill>
        </w:rPr>
        <w:t>【新时代文明实践】舞钢市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 w:themeColor="text1"/>
          <w:spacing w:val="-6"/>
          <w:sz w:val="44"/>
          <w:szCs w:val="44"/>
          <w:shd w:val="clear" w:fill="FFFFFF"/>
          <w:lang w:eastAsia="zh-CN"/>
          <w14:textFill>
            <w14:solidFill>
              <w14:schemeClr w14:val="tx1"/>
            </w14:solidFill>
          </w14:textFill>
        </w:rPr>
        <w:t>乡村振兴局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开展义务植树志愿服务活动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202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年3月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5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日，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舞钢市乡村振兴局组织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22名文明志愿者自带工具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在舞钢市红山街道办事处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娄子沟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村，为配合全市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绿化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工作，美化乡村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振兴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建设，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积极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开展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春季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义务植树活动，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经过近一个上午的辛勤劳动，共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栽植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乌桕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110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株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20" w:lineRule="atLeast"/>
        <w:ind w:right="0"/>
        <w:jc w:val="center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20" w:lineRule="atLeast"/>
        <w:ind w:right="0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微信图片_2023030909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3090936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20" w:lineRule="atLeast"/>
        <w:ind w:right="0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微信图片_2023030909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3090936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4" name="图片 4" descr="微信图片_2023030909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3090937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5" name="图片 5" descr="微信图片_2023030909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090936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通过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开展义务植树志愿服务活动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进一步提高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了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职工和群众对义务植树的法定性、全民性认识，了解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了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创建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全国文明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城市的目的和意义，形成“植绿、护绿、爱绿”的生态文明意识，使其自觉投身到全民义务植树活动中。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为全市乡村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振兴和全国文明城市创建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做出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了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积极贡献。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5MDRjOWRlMjQzNTRkNTI0Nzg5YmZjMWE2MDY0NjAifQ=="/>
  </w:docVars>
  <w:rsids>
    <w:rsidRoot w:val="1CC91329"/>
    <w:rsid w:val="058337B0"/>
    <w:rsid w:val="05EA405C"/>
    <w:rsid w:val="101B3BD1"/>
    <w:rsid w:val="12B21BAA"/>
    <w:rsid w:val="1CC91329"/>
    <w:rsid w:val="1D6E0A63"/>
    <w:rsid w:val="20FA7F20"/>
    <w:rsid w:val="234424ED"/>
    <w:rsid w:val="268C5750"/>
    <w:rsid w:val="287C4BC2"/>
    <w:rsid w:val="292A7B34"/>
    <w:rsid w:val="2B006E0D"/>
    <w:rsid w:val="2B4D3F81"/>
    <w:rsid w:val="38542C27"/>
    <w:rsid w:val="3E833503"/>
    <w:rsid w:val="3E996D8B"/>
    <w:rsid w:val="40816CD7"/>
    <w:rsid w:val="40CA0506"/>
    <w:rsid w:val="42ED0FDF"/>
    <w:rsid w:val="45DE474A"/>
    <w:rsid w:val="462F2890"/>
    <w:rsid w:val="4A851968"/>
    <w:rsid w:val="4FF9623B"/>
    <w:rsid w:val="5B4F30A4"/>
    <w:rsid w:val="5C2E195A"/>
    <w:rsid w:val="61B90890"/>
    <w:rsid w:val="628F624A"/>
    <w:rsid w:val="64561F75"/>
    <w:rsid w:val="723474FA"/>
    <w:rsid w:val="72B813E2"/>
    <w:rsid w:val="76B96482"/>
    <w:rsid w:val="79221003"/>
    <w:rsid w:val="7928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248</Words>
  <Characters>254</Characters>
  <Lines>0</Lines>
  <Paragraphs>0</Paragraphs>
  <TotalTime>1</TotalTime>
  <ScaleCrop>false</ScaleCrop>
  <LinksUpToDate>false</LinksUpToDate>
  <CharactersWithSpaces>254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2022-02-22T01:35:00Z</dcterms:created>
  <dc:creator>Administrator</dc:creator>
  <cp:lastModifiedBy>Administrator</cp:lastModifiedBy>
  <cp:lastPrinted>2023-03-09T01:44:00Z</cp:lastPrinted>
  <dcterms:modified xsi:type="dcterms:W3CDTF">2023-03-13T00:30:28Z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A80574C734B24396801290450EACEBC3</vt:lpwstr>
  </property>
</Properties>
</file>