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 w:line="208" w:lineRule="auto"/>
        <w:ind w:left="208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"/>
          <w:sz w:val="36"/>
          <w:szCs w:val="36"/>
        </w:rPr>
        <w:t>河南省城乡居民社会养老保</w:t>
      </w:r>
      <w:r>
        <w:rPr>
          <w:rFonts w:ascii="宋体" w:hAnsi="宋体" w:eastAsia="宋体" w:cs="宋体"/>
          <w:sz w:val="36"/>
          <w:szCs w:val="36"/>
        </w:rPr>
        <w:t>险待遇领取公示表</w:t>
      </w:r>
    </w:p>
    <w:p>
      <w:pPr>
        <w:spacing w:line="111" w:lineRule="exact"/>
      </w:pPr>
    </w:p>
    <w:p>
      <w:pPr>
        <w:sectPr>
          <w:pgSz w:w="11900" w:h="16820"/>
          <w:pgMar w:top="351" w:right="290" w:bottom="0" w:left="270" w:header="0" w:footer="0" w:gutter="0"/>
          <w:cols w:equalWidth="0" w:num="1">
            <w:col w:w="11340"/>
          </w:cols>
        </w:sectPr>
      </w:pPr>
    </w:p>
    <w:p>
      <w:pPr>
        <w:spacing w:before="37" w:line="174" w:lineRule="auto"/>
        <w:ind w:left="45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9"/>
          <w:sz w:val="20"/>
          <w:szCs w:val="20"/>
        </w:rPr>
        <w:t>村</w:t>
      </w:r>
      <w:r>
        <w:rPr>
          <w:rFonts w:ascii="宋体" w:hAnsi="宋体" w:eastAsia="宋体" w:cs="宋体"/>
          <w:spacing w:val="18"/>
          <w:sz w:val="20"/>
          <w:szCs w:val="20"/>
        </w:rPr>
        <w:t>(社区)名称：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5" w:line="174" w:lineRule="auto"/>
        <w:rPr>
          <w:rFonts w:ascii="宋体" w:hAnsi="宋体" w:eastAsia="宋体" w:cs="宋体"/>
          <w:sz w:val="20"/>
          <w:szCs w:val="20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8" w:line="171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0"/>
          <w:sz w:val="20"/>
          <w:szCs w:val="20"/>
        </w:rPr>
        <w:t>打</w:t>
      </w:r>
      <w:r>
        <w:rPr>
          <w:rFonts w:ascii="宋体" w:hAnsi="宋体" w:eastAsia="宋体" w:cs="宋体"/>
          <w:spacing w:val="-9"/>
          <w:sz w:val="20"/>
          <w:szCs w:val="20"/>
        </w:rPr>
        <w:t>印日期：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5" w:line="174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0"/>
          <w:sz w:val="20"/>
          <w:szCs w:val="20"/>
        </w:rPr>
        <w:t>2</w:t>
      </w:r>
      <w:r>
        <w:rPr>
          <w:rFonts w:ascii="宋体" w:hAnsi="宋体" w:eastAsia="宋体" w:cs="宋体"/>
          <w:spacing w:val="18"/>
          <w:sz w:val="20"/>
          <w:szCs w:val="20"/>
        </w:rPr>
        <w:t>022年11月16日</w:t>
      </w:r>
    </w:p>
    <w:p>
      <w:pPr>
        <w:sectPr>
          <w:type w:val="continuous"/>
          <w:pgSz w:w="11900" w:h="16820"/>
          <w:pgMar w:top="351" w:right="290" w:bottom="0" w:left="270" w:header="0" w:footer="0" w:gutter="0"/>
          <w:cols w:equalWidth="0" w:num="4">
            <w:col w:w="2400" w:space="100"/>
            <w:col w:w="5242" w:space="100"/>
            <w:col w:w="1380" w:space="100"/>
            <w:col w:w="2020"/>
          </w:cols>
        </w:sectPr>
      </w:pPr>
    </w:p>
    <w:p>
      <w:pPr>
        <w:spacing w:line="109" w:lineRule="exact"/>
      </w:pPr>
    </w:p>
    <w:tbl>
      <w:tblPr>
        <w:tblStyle w:val="4"/>
        <w:tblW w:w="10733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1996"/>
        <w:gridCol w:w="1198"/>
        <w:gridCol w:w="855"/>
        <w:gridCol w:w="1125"/>
        <w:gridCol w:w="1320"/>
        <w:gridCol w:w="1725"/>
        <w:gridCol w:w="20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06" w:lineRule="auto"/>
              <w:ind w:left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8" w:lineRule="auto"/>
              <w:ind w:left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社会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保障号码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06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姓名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07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别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06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民族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07" w:lineRule="auto"/>
              <w:ind w:lef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联系电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话</w:t>
            </w: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4" w:lineRule="auto"/>
              <w:ind w:left="397" w:hanging="3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待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遇领取开始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年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月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07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放状态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87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07" w:lineRule="auto"/>
              <w:ind w:left="3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枝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6" w:lineRule="auto"/>
              <w:ind w:left="1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石头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08" w:lineRule="auto"/>
              <w:ind w:left="3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黄全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6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6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杨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风兰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3" w:lineRule="auto"/>
              <w:ind w:lef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6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杨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玉花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刘恋妮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3" w:lineRule="auto"/>
              <w:ind w:lef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05" w:lineRule="auto"/>
              <w:ind w:left="3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改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3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候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好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口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付金玉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7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韩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桂荣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7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3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满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国林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7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8" w:lineRule="auto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苗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妮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黑荣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韩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玉民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8"/>
                <w:sz w:val="22"/>
                <w:szCs w:val="22"/>
              </w:rPr>
              <w:t xml:space="preserve"> 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05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汪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灵花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桂荣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秦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会兰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3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莲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7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2 1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大妮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6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瑞祥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2 3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桂芬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6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8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朱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三妮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2 5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8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黄桂荣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国祥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0" w:h="16820"/>
          <w:pgMar w:top="351" w:right="290" w:bottom="0" w:left="270" w:header="0" w:footer="0" w:gutter="0"/>
          <w:cols w:equalWidth="0" w:num="1">
            <w:col w:w="11340"/>
          </w:cols>
        </w:sectPr>
      </w:pPr>
    </w:p>
    <w:tbl>
      <w:tblPr>
        <w:tblStyle w:val="4"/>
        <w:tblW w:w="10733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1996"/>
        <w:gridCol w:w="1198"/>
        <w:gridCol w:w="900"/>
        <w:gridCol w:w="1080"/>
        <w:gridCol w:w="1335"/>
        <w:gridCol w:w="1695"/>
        <w:gridCol w:w="20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07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德才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3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郭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花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7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刘德志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4" w:lineRule="auto"/>
              <w:ind w:left="3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马瑞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7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暂停发放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 xml:space="preserve"> 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杨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玉仙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01405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刘玉香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振有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 xml:space="preserve"> 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佳春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刘俊德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秀枝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01812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黄爱玲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01405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谷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桂生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01208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院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梅娥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01208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3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冯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姣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7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 xml:space="preserve"> 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3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刘兰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01610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04" w:lineRule="auto"/>
              <w:ind w:left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郑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瑞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民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01710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 xml:space="preserve"> 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苏玲歌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01804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3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胡代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01810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 xml:space="preserve"> 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3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韦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姣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苗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书安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暂停发放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 xml:space="preserve"> 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二梅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4 8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振丙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4 9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殷书珍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藏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3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马枝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 xml:space="preserve"> 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04" w:lineRule="auto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吴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四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藏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玉枝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 xml:space="preserve"> 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罗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春槐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3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黄桂枝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20"/>
          <w:pgMar w:top="270" w:right="290" w:bottom="0" w:left="270" w:header="0" w:footer="0" w:gutter="0"/>
          <w:cols w:space="720" w:num="1"/>
        </w:sectPr>
      </w:pPr>
    </w:p>
    <w:tbl>
      <w:tblPr>
        <w:tblStyle w:val="4"/>
        <w:tblW w:w="10748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1996"/>
        <w:gridCol w:w="1198"/>
        <w:gridCol w:w="900"/>
        <w:gridCol w:w="1065"/>
        <w:gridCol w:w="1335"/>
        <w:gridCol w:w="1695"/>
        <w:gridCol w:w="20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06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谢明芹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3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07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刘喜枝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0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姜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白妮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7" w:lineRule="auto"/>
              <w:ind w:left="2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郭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彦彬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姜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顺卿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 xml:space="preserve"> 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3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刘端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胡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小妮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清泉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暂停发放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荣昌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玉荣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玉先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素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苗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俊山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苗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春霞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7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刘赖货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416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01806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7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 xml:space="preserve"> 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3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刘九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01511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7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青兰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7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桂仙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01608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8"/>
                <w:sz w:val="22"/>
                <w:szCs w:val="22"/>
              </w:rPr>
              <w:t>7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 xml:space="preserve"> 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姜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如安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01506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7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胡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凤菊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7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焦凤月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01706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7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玉粉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01707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7 8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胡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秀端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7 9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吕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德兴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8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3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葛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迷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8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 xml:space="preserve"> 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3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免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8 2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俊杰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8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长福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8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宋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建申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20"/>
          <w:pgMar w:top="270" w:right="290" w:bottom="0" w:left="270" w:header="0" w:footer="0" w:gutter="0"/>
          <w:cols w:space="720" w:num="1"/>
        </w:sectPr>
      </w:pPr>
    </w:p>
    <w:tbl>
      <w:tblPr>
        <w:tblStyle w:val="4"/>
        <w:tblW w:w="10733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1996"/>
        <w:gridCol w:w="1198"/>
        <w:gridCol w:w="885"/>
        <w:gridCol w:w="1110"/>
        <w:gridCol w:w="1290"/>
        <w:gridCol w:w="1725"/>
        <w:gridCol w:w="20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8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07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玉娥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8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兰英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8 7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6" w:lineRule="auto"/>
              <w:ind w:left="3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周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先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8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08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袁友军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7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暂停发放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8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国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暂停发放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邢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秀荣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 xml:space="preserve"> 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3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迷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9 2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梅枝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胡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西民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姜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国正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赵书宇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韦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秀兰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9 7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玉昌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罗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海青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01510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苗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海山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01301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3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香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01407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韦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跃进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01908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桂英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01301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刘雷方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01807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冷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崇粉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01502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苗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聚安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01408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郭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瑞先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01401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3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黄暖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01512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邢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淑珍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01608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素英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01611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刘桂芳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01608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7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吴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秀菊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01306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7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苗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万祥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01408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靳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铁花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01609</w:t>
            </w:r>
          </w:p>
        </w:tc>
        <w:tc>
          <w:tcPr>
            <w:tcW w:w="2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20"/>
          <w:pgMar w:top="270" w:right="290" w:bottom="0" w:left="270" w:header="0" w:footer="0" w:gutter="0"/>
          <w:cols w:space="720" w:num="1"/>
        </w:sectPr>
      </w:pPr>
    </w:p>
    <w:tbl>
      <w:tblPr>
        <w:tblStyle w:val="4"/>
        <w:tblW w:w="10748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1996"/>
        <w:gridCol w:w="1198"/>
        <w:gridCol w:w="885"/>
        <w:gridCol w:w="1110"/>
        <w:gridCol w:w="1275"/>
        <w:gridCol w:w="1725"/>
        <w:gridCol w:w="20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7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08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谢连成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01408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07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刘中浮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01907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0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姜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德民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01603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6" w:lineRule="auto"/>
              <w:ind w:left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冯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香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01806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胡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爱琴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01810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8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连舍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01705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苗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书周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01708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7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庆生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01908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7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趁妮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3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方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01308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7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葛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瑞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英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书花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02110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胡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玉荣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秀环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01308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3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花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01511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胡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瑞周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01508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温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玉仙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海明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梅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二妮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刘花玲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02210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刘老方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01708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胡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明安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01604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苗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国安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冯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梅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英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01903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温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凤英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02209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刘志民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01304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7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朱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万力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402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02008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7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黄耀宇</w:t>
            </w: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01809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</w:tbl>
    <w:p>
      <w:pPr>
        <w:rPr>
          <w:rFonts w:ascii="Arial"/>
          <w:sz w:val="21"/>
        </w:rPr>
      </w:pPr>
    </w:p>
    <w:tbl>
      <w:tblPr>
        <w:tblStyle w:val="4"/>
        <w:tblW w:w="10763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1996"/>
        <w:gridCol w:w="1198"/>
        <w:gridCol w:w="915"/>
        <w:gridCol w:w="1110"/>
        <w:gridCol w:w="1275"/>
        <w:gridCol w:w="1710"/>
        <w:gridCol w:w="20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06" w:lineRule="auto"/>
              <w:ind w:left="2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吕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常兴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01904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87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4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07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程丰枝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02204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7" w:lineRule="auto"/>
              <w:ind w:left="2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武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松枝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02204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7" w:lineRule="auto"/>
              <w:ind w:left="2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邢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云玲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02206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丁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兰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01912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3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薄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杏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暂停发放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03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玉琴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3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石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多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时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崇恩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01806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范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秀枝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暂停发放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会云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4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苗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风歌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02209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黄智慧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01710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秀枝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爱玲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01701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3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刘花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玉娥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01309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万忠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01508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刘德安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01508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范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爱仙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01908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韦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梅花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01608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敏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秀梅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01912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3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贾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娥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01403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刘淑玲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02209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汪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新风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02209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3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徐国林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02210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7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耀民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01501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7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何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凤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芝</w:t>
            </w: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</w:tbl>
    <w:p>
      <w:pPr>
        <w:rPr>
          <w:rFonts w:ascii="Arial"/>
          <w:sz w:val="21"/>
        </w:rPr>
      </w:pPr>
    </w:p>
    <w:tbl>
      <w:tblPr>
        <w:tblStyle w:val="4"/>
        <w:tblW w:w="10733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1996"/>
        <w:gridCol w:w="1198"/>
        <w:gridCol w:w="900"/>
        <w:gridCol w:w="1140"/>
        <w:gridCol w:w="1290"/>
        <w:gridCol w:w="1670"/>
        <w:gridCol w:w="20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8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06" w:lineRule="auto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留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8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何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花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7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康聚兴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成才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01606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5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段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东民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01501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3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胡峙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01304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白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丰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01404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云蝶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01709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凤歌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01904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普宇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01812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07" w:lineRule="auto"/>
              <w:ind w:left="3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陈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桃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01508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刘月琴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02108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苗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桂芳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02108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冯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秀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琴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02004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安民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02104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秦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爱英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02101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付二柱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02105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08" w:lineRule="auto"/>
              <w:ind w:left="2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桂英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02107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3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刘趁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暂停发放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朱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风莲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胡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海松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6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3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韦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联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01207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0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6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刘国有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01707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朱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庆祥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01701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国松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01708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胡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信业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0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01906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9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胡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春英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02008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79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兰星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02009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77" w:lineRule="auto"/>
              <w:ind w:left="708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10412</w:t>
            </w: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************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周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爱琴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06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族</w:t>
            </w:r>
          </w:p>
        </w:tc>
        <w:tc>
          <w:tcPr>
            <w:tcW w:w="1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02009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0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正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常发放</w:t>
            </w:r>
          </w:p>
        </w:tc>
      </w:tr>
    </w:tbl>
    <w:p>
      <w:pPr>
        <w:rPr>
          <w:rFonts w:ascii="Arial"/>
          <w:sz w:val="21"/>
        </w:rPr>
      </w:pPr>
    </w:p>
    <w:sectPr>
      <w:pgSz w:w="11900" w:h="16820"/>
      <w:pgMar w:top="270" w:right="290" w:bottom="0" w:left="2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QwMmUyMDk4OTMwMzM2MmY5MTMwMTg2YWU3NTE3ZDEifQ=="/>
  </w:docVars>
  <w:rsids>
    <w:rsidRoot w:val="00000000"/>
    <w:rsid w:val="0A452E8D"/>
    <w:rsid w:val="41847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3542</Words>
  <Characters>10049</Characters>
  <TotalTime>5</TotalTime>
  <ScaleCrop>false</ScaleCrop>
  <LinksUpToDate>false</LinksUpToDate>
  <CharactersWithSpaces>10362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2022-11-16T08:43:00Z</dcterms:created>
  <dc:creator>Administrator</dc:creator>
  <cp:lastModifiedBy>86150</cp:lastModifiedBy>
  <dcterms:modified xsi:type="dcterms:W3CDTF">2022-11-17T01:44:27Z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2022-11-17T08:50:37Z</vt:filetime>
  </property>
  <property fmtid="{D5CDD505-2E9C-101B-9397-08002B2CF9AE}" pid="4" name="KSOProductBuildVer">
    <vt:lpwstr>2052-11.1.0.12598</vt:lpwstr>
  </property>
  <property fmtid="{D5CDD505-2E9C-101B-9397-08002B2CF9AE}" pid="5" name="ICV">
    <vt:lpwstr>9EEF87EE8D484650811AA101223FB058</vt:lpwstr>
  </property>
</Properties>
</file>